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870"/>
        <w:gridCol w:w="1636"/>
        <w:gridCol w:w="3564"/>
      </w:tblGrid>
      <w:tr w:rsidR="008310D6" w:rsidRPr="008310D6" w14:paraId="686DA6DF" w14:textId="77777777" w:rsidTr="008310D6">
        <w:trPr>
          <w:trHeight w:val="1417"/>
        </w:trPr>
        <w:tc>
          <w:tcPr>
            <w:tcW w:w="3870" w:type="dxa"/>
          </w:tcPr>
          <w:p w14:paraId="5C2A5D2E" w14:textId="34322634" w:rsidR="008310D6" w:rsidRPr="008310D6" w:rsidRDefault="008310D6" w:rsidP="004B2964">
            <w:pPr>
              <w:rPr>
                <w:rFonts w:ascii="Arial Narrow" w:hAnsi="Arial Narrow" w:cs="Arial"/>
                <w:sz w:val="28"/>
                <w:szCs w:val="28"/>
              </w:rPr>
            </w:pPr>
            <w:r w:rsidRPr="008310D6">
              <w:rPr>
                <w:noProof/>
              </w:rPr>
              <w:drawing>
                <wp:inline distT="0" distB="0" distL="0" distR="0" wp14:anchorId="1B707C7F" wp14:editId="724D4065">
                  <wp:extent cx="2241550" cy="1258880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566" cy="1268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6" w:type="dxa"/>
          </w:tcPr>
          <w:p w14:paraId="265A8D64" w14:textId="77777777" w:rsidR="008310D6" w:rsidRPr="008310D6" w:rsidRDefault="008310D6" w:rsidP="004647E8">
            <w:pPr>
              <w:rPr>
                <w:rFonts w:ascii="Arial Narrow" w:hAnsi="Arial Narrow" w:cs="Arial"/>
                <w:noProof/>
                <w:sz w:val="28"/>
                <w:szCs w:val="28"/>
              </w:rPr>
            </w:pPr>
          </w:p>
        </w:tc>
        <w:tc>
          <w:tcPr>
            <w:tcW w:w="3564" w:type="dxa"/>
          </w:tcPr>
          <w:p w14:paraId="4CEBF603" w14:textId="77777777" w:rsidR="008310D6" w:rsidRDefault="008310D6" w:rsidP="004B2964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  <w:p w14:paraId="604594E3" w14:textId="29E4E32D" w:rsidR="008310D6" w:rsidRPr="008310D6" w:rsidRDefault="008310D6" w:rsidP="004B2964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8310D6">
              <w:rPr>
                <w:rFonts w:ascii="Arial Narrow" w:hAnsi="Arial Narrow" w:cs="Arial"/>
                <w:noProof/>
                <w:sz w:val="28"/>
                <w:szCs w:val="28"/>
              </w:rPr>
              <w:drawing>
                <wp:inline distT="0" distB="0" distL="0" distR="0" wp14:anchorId="73577943" wp14:editId="19FF9599">
                  <wp:extent cx="1924050" cy="596900"/>
                  <wp:effectExtent l="0" t="0" r="0" b="0"/>
                  <wp:docPr id="3" name="Image 3" descr="In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A7B41E" w14:textId="77777777" w:rsidR="005F3030" w:rsidRPr="00623894" w:rsidRDefault="005F3030" w:rsidP="00B24B3B">
      <w:pPr>
        <w:jc w:val="center"/>
        <w:rPr>
          <w:rFonts w:ascii="Arial" w:hAnsi="Arial" w:cs="Arial"/>
          <w:sz w:val="12"/>
          <w:szCs w:val="12"/>
        </w:rPr>
      </w:pPr>
    </w:p>
    <w:p w14:paraId="29B5CD73" w14:textId="07759521" w:rsidR="00B24B3B" w:rsidRPr="004A4EAB" w:rsidRDefault="00B24B3B" w:rsidP="00467F39">
      <w:pPr>
        <w:shd w:val="clear" w:color="auto" w:fill="FFFFFF" w:themeFill="background1"/>
        <w:jc w:val="center"/>
        <w:rPr>
          <w:rFonts w:ascii="Graphie extrabold" w:hAnsi="Graphie extrabold" w:cs="Arial"/>
          <w:b/>
          <w:sz w:val="28"/>
          <w:szCs w:val="28"/>
        </w:rPr>
      </w:pPr>
      <w:r w:rsidRPr="004A4EAB">
        <w:rPr>
          <w:rFonts w:ascii="Graphie extrabold" w:hAnsi="Graphie extrabold" w:cs="Arial"/>
          <w:b/>
          <w:sz w:val="28"/>
          <w:szCs w:val="28"/>
        </w:rPr>
        <w:t xml:space="preserve">FORMULAIRE DE </w:t>
      </w:r>
      <w:r w:rsidR="001364AC" w:rsidRPr="004A4EAB">
        <w:rPr>
          <w:rFonts w:ascii="Graphie extrabold" w:hAnsi="Graphie extrabold" w:cs="Arial"/>
          <w:b/>
          <w:sz w:val="28"/>
          <w:szCs w:val="28"/>
        </w:rPr>
        <w:t>NOMINATION</w:t>
      </w:r>
      <w:r w:rsidR="00944319" w:rsidRPr="004A4EAB">
        <w:rPr>
          <w:rFonts w:ascii="Graphie extrabold" w:hAnsi="Graphie extrabold" w:cs="Arial"/>
          <w:b/>
          <w:sz w:val="28"/>
          <w:szCs w:val="28"/>
        </w:rPr>
        <w:t xml:space="preserve"> 202</w:t>
      </w:r>
      <w:r w:rsidR="00616632">
        <w:rPr>
          <w:rFonts w:ascii="Graphie extrabold" w:hAnsi="Graphie extrabold" w:cs="Arial"/>
          <w:b/>
          <w:sz w:val="28"/>
          <w:szCs w:val="28"/>
        </w:rPr>
        <w:t>6</w:t>
      </w:r>
    </w:p>
    <w:p w14:paraId="533683E3" w14:textId="45F6212D" w:rsidR="000668EB" w:rsidRDefault="0041637B" w:rsidP="000668EB">
      <w:pPr>
        <w:jc w:val="center"/>
        <w:rPr>
          <w:rFonts w:ascii="Graphie extrabold" w:hAnsi="Graphie extrabold"/>
          <w:b/>
          <w:sz w:val="28"/>
          <w:szCs w:val="28"/>
        </w:rPr>
      </w:pPr>
      <w:r>
        <w:rPr>
          <w:rFonts w:ascii="Graphie extrabold" w:hAnsi="Graphie extrabold" w:cs="Arial"/>
          <w:b/>
          <w:bCs/>
          <w:sz w:val="28"/>
          <w:szCs w:val="28"/>
        </w:rPr>
        <w:t>Prix</w:t>
      </w:r>
      <w:r w:rsidRPr="004A4EAB">
        <w:rPr>
          <w:rFonts w:ascii="Graphie extrabold" w:hAnsi="Graphie extrabold" w:cs="Arial"/>
          <w:b/>
          <w:bCs/>
          <w:sz w:val="28"/>
          <w:szCs w:val="28"/>
        </w:rPr>
        <w:t xml:space="preserve"> </w:t>
      </w:r>
      <w:r w:rsidR="000668EB" w:rsidRPr="004A4EAB">
        <w:rPr>
          <w:rFonts w:ascii="Graphie extrabold" w:hAnsi="Graphie extrabold"/>
          <w:b/>
          <w:sz w:val="28"/>
          <w:szCs w:val="28"/>
        </w:rPr>
        <w:t>Inria - Académie des sciences</w:t>
      </w:r>
    </w:p>
    <w:p w14:paraId="2DE16010" w14:textId="77777777" w:rsidR="0041637B" w:rsidRPr="004A4EAB" w:rsidRDefault="0041637B" w:rsidP="000668EB">
      <w:pPr>
        <w:jc w:val="center"/>
        <w:rPr>
          <w:rFonts w:ascii="Graphie extrabold" w:hAnsi="Graphie extrabold"/>
          <w:b/>
          <w:sz w:val="28"/>
          <w:szCs w:val="28"/>
        </w:rPr>
      </w:pPr>
    </w:p>
    <w:p w14:paraId="4DEAF149" w14:textId="1E8736CB" w:rsidR="0041637B" w:rsidRDefault="00C64261" w:rsidP="007801BC">
      <w:pPr>
        <w:jc w:val="center"/>
        <w:rPr>
          <w:rFonts w:ascii="Graphie extrabold" w:hAnsi="Graphie extrabold" w:cs="Arial"/>
          <w:b/>
          <w:iCs/>
          <w:sz w:val="28"/>
          <w:szCs w:val="28"/>
        </w:rPr>
      </w:pPr>
      <w:r w:rsidRPr="0041637B">
        <w:rPr>
          <w:rFonts w:ascii="Graphie extrabold" w:hAnsi="Graphie extrabold" w:cs="Arial"/>
          <w:b/>
          <w:sz w:val="28"/>
          <w:szCs w:val="28"/>
        </w:rPr>
        <w:t xml:space="preserve"> </w:t>
      </w:r>
      <w:r w:rsidRPr="007801BC">
        <w:rPr>
          <w:rFonts w:ascii="Graphie extrabold" w:hAnsi="Graphie extrabold" w:cs="Arial"/>
          <w:b/>
          <w:sz w:val="28"/>
          <w:szCs w:val="28"/>
        </w:rPr>
        <w:t>Grand prix Inria</w:t>
      </w:r>
      <w:r w:rsidRPr="004A4EAB">
        <w:rPr>
          <w:rFonts w:ascii="Graphie extrabold" w:hAnsi="Graphie extrabold" w:cs="Arial"/>
          <w:b/>
          <w:i/>
          <w:iCs/>
          <w:sz w:val="28"/>
          <w:szCs w:val="28"/>
        </w:rPr>
        <w:t xml:space="preserve"> </w:t>
      </w:r>
      <w:r w:rsidR="000C62CF" w:rsidRPr="004A4EAB">
        <w:rPr>
          <w:rFonts w:ascii="Graphie extrabold" w:hAnsi="Graphie extrabold" w:cs="Arial"/>
          <w:b/>
          <w:i/>
          <w:iCs/>
          <w:sz w:val="28"/>
          <w:szCs w:val="28"/>
        </w:rPr>
        <w:t>–</w:t>
      </w:r>
      <w:r w:rsidR="000C62CF" w:rsidRPr="004A4EAB">
        <w:rPr>
          <w:rFonts w:ascii="Graphie extrabold" w:hAnsi="Graphie extrabold" w:cs="Arial"/>
          <w:b/>
          <w:i/>
          <w:sz w:val="28"/>
          <w:szCs w:val="28"/>
        </w:rPr>
        <w:t xml:space="preserve"> </w:t>
      </w:r>
      <w:r w:rsidR="000C62CF" w:rsidRPr="004A4EAB">
        <w:rPr>
          <w:rFonts w:ascii="Graphie extrabold" w:hAnsi="Graphie extrabold" w:cs="Arial"/>
          <w:b/>
          <w:iCs/>
          <w:sz w:val="28"/>
          <w:szCs w:val="28"/>
        </w:rPr>
        <w:t>Académie des sciences</w:t>
      </w:r>
    </w:p>
    <w:p w14:paraId="5E1C9ED6" w14:textId="4AA24FD0" w:rsidR="0041637B" w:rsidRPr="004A4EAB" w:rsidRDefault="00C64261" w:rsidP="007801BC">
      <w:pPr>
        <w:jc w:val="center"/>
        <w:rPr>
          <w:rFonts w:ascii="Graphie extrabold" w:hAnsi="Graphie extrabold" w:cs="Arial"/>
          <w:b/>
          <w:iCs/>
          <w:sz w:val="28"/>
          <w:szCs w:val="28"/>
        </w:rPr>
      </w:pPr>
      <w:r w:rsidRPr="004A4EAB">
        <w:rPr>
          <w:rFonts w:ascii="Graphie extrabold" w:hAnsi="Graphie extrabold" w:cs="Arial"/>
          <w:b/>
          <w:iCs/>
          <w:sz w:val="28"/>
          <w:szCs w:val="28"/>
        </w:rPr>
        <w:t>Prix de l’innovation</w:t>
      </w:r>
      <w:r w:rsidRPr="004A4EAB">
        <w:rPr>
          <w:rFonts w:ascii="Graphie extrabold" w:hAnsi="Graphie extrabold" w:cs="Arial"/>
          <w:b/>
          <w:i/>
          <w:sz w:val="28"/>
          <w:szCs w:val="28"/>
        </w:rPr>
        <w:t xml:space="preserve"> </w:t>
      </w:r>
      <w:r w:rsidR="000C62CF" w:rsidRPr="004A4EAB">
        <w:rPr>
          <w:rFonts w:ascii="Graphie extrabold" w:hAnsi="Graphie extrabold" w:cs="Arial"/>
          <w:b/>
          <w:iCs/>
          <w:sz w:val="28"/>
          <w:szCs w:val="28"/>
        </w:rPr>
        <w:t>Inria – Académie des sciences – Dassault Systèmes</w:t>
      </w:r>
    </w:p>
    <w:p w14:paraId="40DF0B49" w14:textId="49C8AFD0" w:rsidR="00C64261" w:rsidRPr="004A4EAB" w:rsidRDefault="00C64261" w:rsidP="007801BC">
      <w:pPr>
        <w:jc w:val="center"/>
        <w:rPr>
          <w:rFonts w:ascii="Graphie extrabold" w:hAnsi="Graphie extrabold" w:cs="Arial"/>
          <w:b/>
          <w:iCs/>
          <w:sz w:val="28"/>
          <w:szCs w:val="28"/>
        </w:rPr>
      </w:pPr>
      <w:r w:rsidRPr="004A4EAB">
        <w:rPr>
          <w:rFonts w:ascii="Graphie extrabold" w:hAnsi="Graphie extrabold" w:cs="Arial"/>
          <w:b/>
          <w:iCs/>
          <w:sz w:val="28"/>
          <w:szCs w:val="28"/>
        </w:rPr>
        <w:t>Prix Inria</w:t>
      </w:r>
      <w:r w:rsidR="000C62CF" w:rsidRPr="004A4EAB">
        <w:rPr>
          <w:rFonts w:ascii="Graphie extrabold" w:hAnsi="Graphie extrabold" w:cs="Arial"/>
          <w:b/>
          <w:iCs/>
          <w:sz w:val="28"/>
          <w:szCs w:val="28"/>
        </w:rPr>
        <w:t xml:space="preserve"> – Académie des sciences </w:t>
      </w:r>
      <w:r w:rsidRPr="004A4EAB">
        <w:rPr>
          <w:rFonts w:ascii="Graphie extrabold" w:hAnsi="Graphie extrabold" w:cs="Arial"/>
          <w:b/>
          <w:iCs/>
          <w:sz w:val="28"/>
          <w:szCs w:val="28"/>
        </w:rPr>
        <w:t>jeune</w:t>
      </w:r>
      <w:r w:rsidR="00DE4D87" w:rsidRPr="004A4EAB">
        <w:rPr>
          <w:rFonts w:ascii="Graphie extrabold" w:hAnsi="Graphie extrabold" w:cs="Arial"/>
          <w:b/>
          <w:iCs/>
          <w:sz w:val="28"/>
          <w:szCs w:val="28"/>
        </w:rPr>
        <w:t>s chercheurs et jeunes chercheuses</w:t>
      </w:r>
    </w:p>
    <w:p w14:paraId="47C0C443" w14:textId="77777777" w:rsidR="00AC7E43" w:rsidRPr="00C92006" w:rsidRDefault="00AC7E43" w:rsidP="00AC7E43">
      <w:pPr>
        <w:jc w:val="center"/>
        <w:rPr>
          <w:rFonts w:ascii="Arial" w:hAnsi="Arial" w:cs="Arial"/>
          <w:sz w:val="12"/>
          <w:szCs w:val="12"/>
        </w:rPr>
      </w:pPr>
    </w:p>
    <w:p w14:paraId="493628E3" w14:textId="14296C84" w:rsidR="00B24B3B" w:rsidRPr="005B0570" w:rsidRDefault="00B6347E" w:rsidP="00AA2F49">
      <w:pPr>
        <w:shd w:val="clear" w:color="auto" w:fill="7D67FF"/>
        <w:rPr>
          <w:rFonts w:ascii="Institut De France" w:hAnsi="Institut De France" w:cs="Arial"/>
          <w:b/>
          <w:color w:val="FFFFFF" w:themeColor="background1"/>
          <w:sz w:val="28"/>
          <w:szCs w:val="28"/>
        </w:rPr>
      </w:pPr>
      <w:r w:rsidRPr="005B0570">
        <w:rPr>
          <w:rFonts w:ascii="Institut De France" w:hAnsi="Institut De France" w:cs="Arial"/>
          <w:b/>
          <w:color w:val="FFFFFF" w:themeColor="background1"/>
          <w:sz w:val="28"/>
          <w:szCs w:val="28"/>
        </w:rPr>
        <w:t>PERSONNE NOMMÉE</w:t>
      </w:r>
      <w:r w:rsidR="00306DC0" w:rsidRPr="005B0570">
        <w:rPr>
          <w:rFonts w:ascii="Institut De France" w:hAnsi="Institut De France" w:cs="Arial"/>
          <w:b/>
          <w:color w:val="FFFFFF" w:themeColor="background1"/>
          <w:sz w:val="28"/>
          <w:szCs w:val="28"/>
        </w:rPr>
        <w:t> :</w:t>
      </w:r>
    </w:p>
    <w:p w14:paraId="3DCB718B" w14:textId="77777777" w:rsidR="00B24B3B" w:rsidRPr="00306DC0" w:rsidRDefault="00B24B3B" w:rsidP="00B24B3B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left="284" w:hanging="284"/>
        <w:rPr>
          <w:rFonts w:ascii="Graphie" w:hAnsi="Graphie" w:cs="Arial"/>
          <w:b/>
          <w:bCs/>
          <w:sz w:val="22"/>
          <w:szCs w:val="22"/>
        </w:rPr>
      </w:pPr>
      <w:r>
        <w:rPr>
          <w:rFonts w:ascii="Arial" w:hAnsi="Arial" w:cs="Arial"/>
          <w:sz w:val="24"/>
        </w:rPr>
        <w:tab/>
      </w:r>
      <w:r w:rsidRPr="00306DC0">
        <w:rPr>
          <w:rFonts w:ascii="Graphie" w:hAnsi="Graphie" w:cs="Arial"/>
          <w:b/>
          <w:bCs/>
          <w:sz w:val="22"/>
          <w:szCs w:val="22"/>
        </w:rPr>
        <w:t>Nom et prénom</w:t>
      </w:r>
      <w:r w:rsidRPr="00306DC0">
        <w:rPr>
          <w:rFonts w:ascii="Graphie" w:hAnsi="Graphie" w:cs="Arial"/>
          <w:b/>
          <w:bCs/>
          <w:sz w:val="22"/>
          <w:szCs w:val="22"/>
        </w:rPr>
        <w:tab/>
      </w:r>
      <w:r w:rsidRPr="00306DC0">
        <w:rPr>
          <w:rFonts w:ascii="Graphie" w:hAnsi="Graphie" w:cs="Arial"/>
          <w:b/>
          <w:bCs/>
          <w:sz w:val="22"/>
          <w:szCs w:val="22"/>
        </w:rPr>
        <w:tab/>
      </w:r>
      <w:r w:rsidRPr="00306DC0">
        <w:rPr>
          <w:rFonts w:ascii="Graphie" w:hAnsi="Graphie" w:cs="Arial"/>
          <w:b/>
          <w:bCs/>
          <w:sz w:val="22"/>
          <w:szCs w:val="22"/>
        </w:rPr>
        <w:tab/>
      </w:r>
      <w:r w:rsidRPr="00306DC0">
        <w:rPr>
          <w:rFonts w:ascii="Graphie" w:hAnsi="Graphie" w:cs="Arial"/>
          <w:b/>
          <w:bCs/>
          <w:sz w:val="22"/>
          <w:szCs w:val="22"/>
        </w:rPr>
        <w:tab/>
      </w:r>
      <w:r w:rsidRPr="00306DC0">
        <w:rPr>
          <w:rFonts w:ascii="Graphie" w:hAnsi="Graphie" w:cs="Arial"/>
          <w:b/>
          <w:bCs/>
          <w:sz w:val="22"/>
          <w:szCs w:val="22"/>
        </w:rPr>
        <w:tab/>
      </w:r>
      <w:r w:rsidRPr="00306DC0">
        <w:rPr>
          <w:rFonts w:ascii="Graphie" w:hAnsi="Graphie" w:cs="Arial"/>
          <w:b/>
          <w:bCs/>
          <w:sz w:val="22"/>
          <w:szCs w:val="22"/>
        </w:rPr>
        <w:tab/>
        <w:t xml:space="preserve">Date de naissance : </w:t>
      </w:r>
    </w:p>
    <w:p w14:paraId="40CFBC9C" w14:textId="77777777" w:rsidR="00B24B3B" w:rsidRPr="00306DC0" w:rsidRDefault="00B24B3B" w:rsidP="00B24B3B">
      <w:pPr>
        <w:pStyle w:val="Retraitcorpsdetexte2"/>
        <w:rPr>
          <w:rFonts w:ascii="Graphie" w:hAnsi="Graphie" w:cs="Arial"/>
          <w:sz w:val="22"/>
          <w:szCs w:val="22"/>
        </w:rPr>
      </w:pPr>
      <w:r w:rsidRPr="00306DC0">
        <w:rPr>
          <w:rFonts w:ascii="Graphie" w:hAnsi="Graphie" w:cs="Arial"/>
          <w:sz w:val="22"/>
          <w:szCs w:val="22"/>
        </w:rPr>
        <w:tab/>
        <w:t>(</w:t>
      </w:r>
      <w:r w:rsidR="000241A6" w:rsidRPr="00306DC0">
        <w:rPr>
          <w:rFonts w:ascii="Graphie" w:hAnsi="Graphie" w:cs="Arial"/>
          <w:sz w:val="22"/>
          <w:szCs w:val="22"/>
        </w:rPr>
        <w:t>Majuscules</w:t>
      </w:r>
      <w:r w:rsidRPr="00306DC0">
        <w:rPr>
          <w:rFonts w:ascii="Graphie" w:hAnsi="Graphie" w:cs="Arial"/>
          <w:sz w:val="22"/>
          <w:szCs w:val="22"/>
        </w:rPr>
        <w:t>)</w:t>
      </w:r>
      <w:r w:rsidRPr="00306DC0">
        <w:rPr>
          <w:rFonts w:ascii="Graphie" w:hAnsi="Graphie" w:cs="Arial"/>
          <w:sz w:val="22"/>
          <w:szCs w:val="22"/>
        </w:rPr>
        <w:tab/>
      </w:r>
    </w:p>
    <w:p w14:paraId="7C8381B6" w14:textId="77777777" w:rsidR="00B24B3B" w:rsidRPr="00306DC0" w:rsidRDefault="00B24B3B" w:rsidP="00B24B3B">
      <w:pPr>
        <w:pStyle w:val="Retraitcorpsdetexte2"/>
        <w:rPr>
          <w:rFonts w:ascii="Graphie" w:hAnsi="Graphie" w:cs="Arial"/>
          <w:sz w:val="22"/>
          <w:szCs w:val="22"/>
        </w:rPr>
      </w:pPr>
    </w:p>
    <w:p w14:paraId="0C8A67E1" w14:textId="77777777" w:rsidR="00B24B3B" w:rsidRPr="00306DC0" w:rsidRDefault="00B24B3B" w:rsidP="00B24B3B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9211"/>
        </w:tabs>
        <w:ind w:left="284" w:hanging="284"/>
        <w:rPr>
          <w:rFonts w:ascii="Graphie" w:hAnsi="Graphie" w:cs="Arial"/>
          <w:sz w:val="22"/>
          <w:szCs w:val="22"/>
        </w:rPr>
      </w:pPr>
      <w:r w:rsidRPr="00306DC0">
        <w:rPr>
          <w:rFonts w:ascii="Graphie" w:hAnsi="Graphie" w:cs="Arial"/>
          <w:b/>
          <w:sz w:val="22"/>
          <w:szCs w:val="22"/>
        </w:rPr>
        <w:tab/>
        <w:t>Adresse</w:t>
      </w:r>
      <w:r w:rsidR="00AD15DF" w:rsidRPr="00306DC0">
        <w:rPr>
          <w:rFonts w:ascii="Graphie" w:hAnsi="Graphie" w:cs="Arial"/>
          <w:sz w:val="22"/>
          <w:szCs w:val="22"/>
        </w:rPr>
        <w:t xml:space="preserve"> : </w:t>
      </w:r>
    </w:p>
    <w:p w14:paraId="410AD0D0" w14:textId="0EC6EA7E" w:rsidR="00B24B3B" w:rsidRPr="00306DC0" w:rsidRDefault="00B24B3B" w:rsidP="00B24B3B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2410"/>
        </w:tabs>
        <w:ind w:left="284" w:hanging="284"/>
        <w:rPr>
          <w:rFonts w:ascii="Graphie" w:hAnsi="Graphie" w:cs="Arial"/>
          <w:bCs/>
          <w:sz w:val="22"/>
          <w:szCs w:val="22"/>
        </w:rPr>
      </w:pPr>
      <w:r w:rsidRPr="00306DC0">
        <w:rPr>
          <w:rFonts w:ascii="Graphie" w:hAnsi="Graphie" w:cs="Arial"/>
          <w:b/>
          <w:sz w:val="22"/>
          <w:szCs w:val="22"/>
        </w:rPr>
        <w:tab/>
      </w:r>
    </w:p>
    <w:p w14:paraId="56F996AD" w14:textId="5AC0B973" w:rsidR="00B24B3B" w:rsidRPr="00306DC0" w:rsidRDefault="00B24B3B" w:rsidP="00B24B3B">
      <w:pPr>
        <w:pStyle w:val="Titre3"/>
        <w:tabs>
          <w:tab w:val="clear" w:pos="9211"/>
          <w:tab w:val="left" w:pos="5670"/>
        </w:tabs>
        <w:rPr>
          <w:rFonts w:ascii="Graphie" w:hAnsi="Graphie" w:cs="Arial"/>
          <w:sz w:val="22"/>
          <w:szCs w:val="22"/>
        </w:rPr>
      </w:pPr>
      <w:r w:rsidRPr="00306DC0">
        <w:rPr>
          <w:rFonts w:ascii="Graphie" w:hAnsi="Graphie" w:cs="Arial"/>
          <w:sz w:val="22"/>
          <w:szCs w:val="22"/>
        </w:rPr>
        <w:tab/>
        <w:t>Téléphone </w:t>
      </w:r>
      <w:r w:rsidRPr="00306DC0">
        <w:rPr>
          <w:rFonts w:ascii="Graphie" w:hAnsi="Graphie" w:cs="Arial"/>
          <w:b w:val="0"/>
          <w:bCs/>
          <w:sz w:val="22"/>
          <w:szCs w:val="22"/>
        </w:rPr>
        <w:t xml:space="preserve">: </w:t>
      </w:r>
      <w:r w:rsidRPr="00306DC0">
        <w:rPr>
          <w:rFonts w:ascii="Graphie" w:hAnsi="Graphie" w:cs="Arial"/>
          <w:sz w:val="22"/>
          <w:szCs w:val="22"/>
        </w:rPr>
        <w:tab/>
      </w:r>
      <w:r w:rsidRPr="00306DC0">
        <w:rPr>
          <w:rFonts w:ascii="Graphie" w:hAnsi="Graphie" w:cs="Arial"/>
          <w:b w:val="0"/>
          <w:bCs/>
          <w:sz w:val="22"/>
          <w:szCs w:val="22"/>
        </w:rPr>
        <w:t xml:space="preserve"> </w:t>
      </w:r>
      <w:r w:rsidRPr="00306DC0">
        <w:rPr>
          <w:rFonts w:ascii="Graphie" w:hAnsi="Graphie" w:cs="Arial"/>
          <w:sz w:val="22"/>
          <w:szCs w:val="22"/>
        </w:rPr>
        <w:br/>
        <w:t>Courrier électronique :</w:t>
      </w:r>
      <w:r w:rsidRPr="00306DC0">
        <w:rPr>
          <w:rFonts w:ascii="Graphie" w:hAnsi="Graphie" w:cs="Arial"/>
          <w:sz w:val="22"/>
          <w:szCs w:val="22"/>
        </w:rPr>
        <w:br/>
        <w:t xml:space="preserve">Adresse internet (site web) :  </w:t>
      </w:r>
    </w:p>
    <w:p w14:paraId="40163FE4" w14:textId="77777777" w:rsidR="00B24B3B" w:rsidRPr="00306DC0" w:rsidRDefault="00B24B3B" w:rsidP="00B24B3B">
      <w:pPr>
        <w:pStyle w:val="Titre1"/>
        <w:tabs>
          <w:tab w:val="clear" w:pos="9211"/>
          <w:tab w:val="left" w:pos="3402"/>
        </w:tabs>
        <w:rPr>
          <w:rFonts w:ascii="Graphie" w:hAnsi="Graphie" w:cs="Arial"/>
          <w:b/>
          <w:bCs/>
          <w:sz w:val="22"/>
          <w:szCs w:val="22"/>
        </w:rPr>
      </w:pPr>
      <w:r w:rsidRPr="00306DC0">
        <w:rPr>
          <w:rFonts w:ascii="Graphie" w:hAnsi="Graphie" w:cs="Arial"/>
          <w:sz w:val="22"/>
          <w:szCs w:val="22"/>
        </w:rPr>
        <w:tab/>
      </w:r>
      <w:r w:rsidRPr="00306DC0">
        <w:rPr>
          <w:rFonts w:ascii="Graphie" w:hAnsi="Graphie" w:cs="Arial"/>
          <w:b/>
          <w:sz w:val="22"/>
          <w:szCs w:val="22"/>
        </w:rPr>
        <w:t>Profession</w:t>
      </w:r>
      <w:r w:rsidRPr="00306DC0">
        <w:rPr>
          <w:rFonts w:ascii="Graphie" w:hAnsi="Graphie" w:cs="Arial"/>
          <w:sz w:val="22"/>
          <w:szCs w:val="22"/>
        </w:rPr>
        <w:t> :</w:t>
      </w:r>
    </w:p>
    <w:p w14:paraId="06420610" w14:textId="2715B9A9" w:rsidR="00B24B3B" w:rsidRPr="00306DC0" w:rsidRDefault="00B24B3B" w:rsidP="00B24B3B">
      <w:pPr>
        <w:pStyle w:val="Titre1"/>
        <w:tabs>
          <w:tab w:val="clear" w:pos="9211"/>
          <w:tab w:val="left" w:pos="3402"/>
        </w:tabs>
        <w:rPr>
          <w:rFonts w:ascii="Graphie" w:hAnsi="Graphie" w:cs="Arial"/>
          <w:b/>
          <w:sz w:val="22"/>
          <w:szCs w:val="22"/>
        </w:rPr>
      </w:pPr>
      <w:r w:rsidRPr="00306DC0">
        <w:rPr>
          <w:rFonts w:ascii="Graphie" w:hAnsi="Graphie" w:cs="Arial"/>
          <w:bCs/>
          <w:sz w:val="22"/>
          <w:szCs w:val="22"/>
        </w:rPr>
        <w:tab/>
      </w:r>
      <w:r w:rsidRPr="00306DC0">
        <w:rPr>
          <w:rFonts w:ascii="Graphie" w:hAnsi="Graphie" w:cs="Arial"/>
          <w:b/>
          <w:sz w:val="22"/>
          <w:szCs w:val="22"/>
        </w:rPr>
        <w:t xml:space="preserve">Titre et affiliation : </w:t>
      </w:r>
      <w:r w:rsidRPr="00306DC0">
        <w:rPr>
          <w:rFonts w:ascii="Graphie" w:hAnsi="Graphie" w:cs="Arial"/>
          <w:bCs/>
          <w:sz w:val="22"/>
          <w:szCs w:val="22"/>
        </w:rPr>
        <w:tab/>
      </w:r>
    </w:p>
    <w:p w14:paraId="2DEF5AC5" w14:textId="77777777" w:rsidR="00B24B3B" w:rsidRPr="004647E8" w:rsidRDefault="00B24B3B" w:rsidP="00B24B3B">
      <w:pPr>
        <w:rPr>
          <w:rFonts w:ascii="Arial" w:hAnsi="Arial" w:cs="Arial"/>
          <w:bCs/>
          <w:i/>
          <w:iCs/>
          <w:sz w:val="12"/>
          <w:szCs w:val="12"/>
        </w:rPr>
      </w:pPr>
    </w:p>
    <w:p w14:paraId="527A11EE" w14:textId="77777777" w:rsidR="00B24B3B" w:rsidRPr="005B0570" w:rsidRDefault="00B24B3B" w:rsidP="00306DC0">
      <w:pPr>
        <w:pStyle w:val="Titre6"/>
        <w:shd w:val="clear" w:color="auto" w:fill="7D67FF"/>
        <w:rPr>
          <w:rFonts w:ascii="Institut De France" w:hAnsi="Institut De France"/>
          <w:color w:val="FFFFFF" w:themeColor="background1"/>
          <w:sz w:val="28"/>
          <w:szCs w:val="28"/>
        </w:rPr>
      </w:pPr>
      <w:r w:rsidRPr="005B0570">
        <w:rPr>
          <w:rFonts w:ascii="Institut De France" w:hAnsi="Institut De France"/>
          <w:color w:val="FFFFFF" w:themeColor="background1"/>
          <w:sz w:val="28"/>
          <w:szCs w:val="28"/>
        </w:rPr>
        <w:t>SOUTIEN SCIENTIFIQUE PAR :</w:t>
      </w:r>
    </w:p>
    <w:p w14:paraId="300EB38D" w14:textId="77777777" w:rsidR="00B24B3B" w:rsidRPr="00306DC0" w:rsidRDefault="00B24B3B" w:rsidP="005F3030">
      <w:pPr>
        <w:pBdr>
          <w:top w:val="single" w:sz="12" w:space="0" w:color="auto"/>
          <w:left w:val="single" w:sz="12" w:space="1" w:color="auto"/>
          <w:right w:val="single" w:sz="12" w:space="1" w:color="auto"/>
        </w:pBdr>
        <w:shd w:val="pct30" w:color="FFFFFF" w:fill="auto"/>
        <w:ind w:left="284" w:hanging="284"/>
        <w:rPr>
          <w:rFonts w:ascii="Graphie" w:hAnsi="Graphie" w:cs="Arial"/>
          <w:sz w:val="22"/>
          <w:szCs w:val="22"/>
        </w:rPr>
      </w:pPr>
      <w:r>
        <w:rPr>
          <w:rFonts w:ascii="Arial" w:hAnsi="Arial" w:cs="Arial"/>
          <w:sz w:val="24"/>
        </w:rPr>
        <w:tab/>
      </w:r>
      <w:r w:rsidRPr="00306DC0">
        <w:rPr>
          <w:rFonts w:ascii="Graphie" w:hAnsi="Graphie" w:cs="Arial"/>
          <w:b/>
          <w:bCs/>
          <w:sz w:val="22"/>
          <w:szCs w:val="22"/>
        </w:rPr>
        <w:t xml:space="preserve">Nom et prénom </w:t>
      </w:r>
    </w:p>
    <w:p w14:paraId="3F0AE4C4" w14:textId="77777777" w:rsidR="00B24B3B" w:rsidRPr="00306DC0" w:rsidRDefault="00B24B3B" w:rsidP="00B24B3B">
      <w:pPr>
        <w:pStyle w:val="Retraitcorpsdetexte"/>
        <w:pBdr>
          <w:bottom w:val="single" w:sz="6" w:space="1" w:color="auto"/>
        </w:pBdr>
        <w:tabs>
          <w:tab w:val="left" w:pos="9211"/>
        </w:tabs>
        <w:rPr>
          <w:rFonts w:ascii="Graphie" w:hAnsi="Graphie" w:cs="Arial"/>
          <w:sz w:val="22"/>
          <w:szCs w:val="22"/>
        </w:rPr>
      </w:pPr>
      <w:r w:rsidRPr="00306DC0">
        <w:rPr>
          <w:rFonts w:ascii="Graphie" w:hAnsi="Graphie" w:cs="Arial"/>
          <w:sz w:val="22"/>
          <w:szCs w:val="22"/>
        </w:rPr>
        <w:tab/>
        <w:t>(</w:t>
      </w:r>
      <w:r w:rsidR="000241A6" w:rsidRPr="00306DC0">
        <w:rPr>
          <w:rFonts w:ascii="Graphie" w:hAnsi="Graphie" w:cs="Arial"/>
          <w:sz w:val="22"/>
          <w:szCs w:val="22"/>
        </w:rPr>
        <w:t>Majuscules</w:t>
      </w:r>
      <w:r w:rsidRPr="00306DC0">
        <w:rPr>
          <w:rFonts w:ascii="Graphie" w:hAnsi="Graphie" w:cs="Arial"/>
          <w:sz w:val="22"/>
          <w:szCs w:val="22"/>
        </w:rPr>
        <w:t>)</w:t>
      </w:r>
    </w:p>
    <w:p w14:paraId="1FF7040E" w14:textId="2E975B67" w:rsidR="00B24B3B" w:rsidRPr="00306DC0" w:rsidRDefault="00B24B3B" w:rsidP="00B24B3B">
      <w:pPr>
        <w:pStyle w:val="Titre2"/>
        <w:tabs>
          <w:tab w:val="clear" w:pos="9211"/>
          <w:tab w:val="left" w:pos="5670"/>
        </w:tabs>
        <w:rPr>
          <w:rFonts w:ascii="Graphie" w:hAnsi="Graphie" w:cs="Arial"/>
          <w:b w:val="0"/>
          <w:bCs/>
          <w:sz w:val="22"/>
          <w:szCs w:val="22"/>
        </w:rPr>
      </w:pPr>
      <w:r w:rsidRPr="00306DC0">
        <w:rPr>
          <w:rFonts w:ascii="Graphie" w:hAnsi="Graphie" w:cs="Arial"/>
          <w:sz w:val="22"/>
          <w:szCs w:val="22"/>
        </w:rPr>
        <w:tab/>
        <w:t xml:space="preserve">Adresse : </w:t>
      </w:r>
      <w:r w:rsidRPr="00306DC0">
        <w:rPr>
          <w:rFonts w:ascii="Graphie" w:hAnsi="Graphie" w:cs="Arial"/>
          <w:b w:val="0"/>
          <w:bCs/>
          <w:sz w:val="22"/>
          <w:szCs w:val="22"/>
        </w:rPr>
        <w:br/>
        <w:t xml:space="preserve">Téléphone : </w:t>
      </w:r>
      <w:r w:rsidRPr="00306DC0">
        <w:rPr>
          <w:rFonts w:ascii="Graphie" w:hAnsi="Graphie" w:cs="Arial"/>
          <w:b w:val="0"/>
          <w:bCs/>
          <w:sz w:val="22"/>
          <w:szCs w:val="22"/>
        </w:rPr>
        <w:tab/>
      </w:r>
      <w:r w:rsidRPr="00306DC0">
        <w:rPr>
          <w:rFonts w:ascii="Graphie" w:hAnsi="Graphie" w:cs="Arial"/>
          <w:b w:val="0"/>
          <w:bCs/>
          <w:sz w:val="22"/>
          <w:szCs w:val="22"/>
        </w:rPr>
        <w:br/>
        <w:t xml:space="preserve">courrier électronique : </w:t>
      </w:r>
    </w:p>
    <w:p w14:paraId="6263402F" w14:textId="77777777" w:rsidR="00B24B3B" w:rsidRPr="00306DC0" w:rsidRDefault="00B24B3B" w:rsidP="00C64261">
      <w:pPr>
        <w:pStyle w:val="Retraitcorpsdetexte"/>
        <w:rPr>
          <w:rFonts w:ascii="Graphie" w:hAnsi="Graphie"/>
          <w:i/>
          <w:iCs/>
          <w:sz w:val="22"/>
          <w:szCs w:val="22"/>
        </w:rPr>
      </w:pPr>
      <w:r w:rsidRPr="00306DC0">
        <w:rPr>
          <w:rFonts w:ascii="Graphie" w:hAnsi="Graphie"/>
          <w:sz w:val="22"/>
          <w:szCs w:val="22"/>
        </w:rPr>
        <w:tab/>
        <w:t>Signature :</w:t>
      </w:r>
      <w:r w:rsidRPr="00306DC0">
        <w:rPr>
          <w:rFonts w:ascii="Graphie" w:hAnsi="Graphie"/>
          <w:sz w:val="22"/>
          <w:szCs w:val="22"/>
        </w:rPr>
        <w:tab/>
      </w:r>
      <w:r w:rsidRPr="00306DC0">
        <w:rPr>
          <w:rFonts w:ascii="Graphie" w:hAnsi="Graphie"/>
          <w:sz w:val="22"/>
          <w:szCs w:val="22"/>
        </w:rPr>
        <w:tab/>
      </w:r>
      <w:r w:rsidRPr="00306DC0">
        <w:rPr>
          <w:rFonts w:ascii="Graphie" w:hAnsi="Graphie"/>
          <w:sz w:val="22"/>
          <w:szCs w:val="22"/>
        </w:rPr>
        <w:tab/>
      </w:r>
      <w:r w:rsidRPr="00306DC0">
        <w:rPr>
          <w:rFonts w:ascii="Graphie" w:hAnsi="Graphie"/>
          <w:sz w:val="22"/>
          <w:szCs w:val="22"/>
        </w:rPr>
        <w:tab/>
      </w:r>
      <w:r w:rsidRPr="00306DC0">
        <w:rPr>
          <w:rFonts w:ascii="Graphie" w:hAnsi="Graphie"/>
          <w:sz w:val="22"/>
          <w:szCs w:val="22"/>
        </w:rPr>
        <w:tab/>
      </w:r>
      <w:r w:rsidRPr="00306DC0">
        <w:rPr>
          <w:rFonts w:ascii="Graphie" w:hAnsi="Graphie"/>
          <w:sz w:val="22"/>
          <w:szCs w:val="22"/>
        </w:rPr>
        <w:tab/>
      </w:r>
      <w:r w:rsidR="000241A6" w:rsidRPr="00306DC0">
        <w:rPr>
          <w:rFonts w:ascii="Graphie" w:hAnsi="Graphie"/>
          <w:sz w:val="22"/>
          <w:szCs w:val="22"/>
        </w:rPr>
        <w:t xml:space="preserve">             </w:t>
      </w:r>
      <w:r w:rsidRPr="00306DC0">
        <w:rPr>
          <w:rFonts w:ascii="Graphie" w:hAnsi="Graphie"/>
          <w:sz w:val="22"/>
          <w:szCs w:val="22"/>
        </w:rPr>
        <w:t>Date</w:t>
      </w:r>
      <w:r w:rsidR="00C64261" w:rsidRPr="00306DC0">
        <w:rPr>
          <w:rFonts w:ascii="Graphie" w:hAnsi="Graphie"/>
          <w:sz w:val="22"/>
          <w:szCs w:val="22"/>
        </w:rPr>
        <w:t xml:space="preserve"> : </w:t>
      </w:r>
      <w:r w:rsidR="00C64261" w:rsidRPr="00306DC0">
        <w:rPr>
          <w:rFonts w:ascii="Graphie" w:hAnsi="Graphie"/>
          <w:sz w:val="22"/>
          <w:szCs w:val="22"/>
        </w:rPr>
        <w:br/>
      </w:r>
    </w:p>
    <w:p w14:paraId="307C7C7C" w14:textId="77777777" w:rsidR="00B24B3B" w:rsidRPr="00B6204E" w:rsidRDefault="00B24B3B" w:rsidP="00B24B3B">
      <w:pPr>
        <w:rPr>
          <w:rFonts w:ascii="Graphie" w:hAnsi="Graphie" w:cs="Arial"/>
          <w:bCs/>
          <w:i/>
          <w:iCs/>
          <w:sz w:val="24"/>
          <w:szCs w:val="24"/>
        </w:rPr>
      </w:pPr>
      <w:r w:rsidRPr="00B6204E">
        <w:rPr>
          <w:rFonts w:ascii="Graphie" w:hAnsi="Graphie" w:cs="Arial"/>
          <w:b/>
          <w:i/>
          <w:iCs/>
          <w:sz w:val="24"/>
          <w:szCs w:val="24"/>
          <w:u w:val="single"/>
        </w:rPr>
        <w:t xml:space="preserve">Composition du dossier </w:t>
      </w:r>
      <w:r w:rsidR="005F3030" w:rsidRPr="00B6204E">
        <w:rPr>
          <w:rFonts w:ascii="Graphie" w:hAnsi="Graphie" w:cs="Arial"/>
          <w:b/>
          <w:i/>
          <w:iCs/>
          <w:sz w:val="24"/>
          <w:szCs w:val="24"/>
          <w:u w:val="single"/>
        </w:rPr>
        <w:t>de nomination</w:t>
      </w:r>
      <w:r w:rsidRPr="00B6204E">
        <w:rPr>
          <w:rFonts w:ascii="Graphie" w:hAnsi="Graphie" w:cs="Arial"/>
          <w:bCs/>
          <w:i/>
          <w:iCs/>
          <w:sz w:val="24"/>
          <w:szCs w:val="24"/>
        </w:rPr>
        <w:t xml:space="preserve"> : </w:t>
      </w:r>
    </w:p>
    <w:p w14:paraId="32C06D66" w14:textId="77777777" w:rsidR="005F3030" w:rsidRPr="00B6204E" w:rsidRDefault="005F3030" w:rsidP="005F3030">
      <w:pPr>
        <w:numPr>
          <w:ilvl w:val="0"/>
          <w:numId w:val="1"/>
        </w:numPr>
        <w:ind w:left="1259" w:hanging="357"/>
        <w:jc w:val="both"/>
        <w:rPr>
          <w:rFonts w:ascii="Graphie" w:hAnsi="Graphie" w:cs="Arial"/>
          <w:bCs/>
          <w:sz w:val="24"/>
          <w:szCs w:val="24"/>
        </w:rPr>
      </w:pPr>
      <w:r w:rsidRPr="00B6204E">
        <w:rPr>
          <w:rFonts w:ascii="Graphie" w:hAnsi="Graphie" w:cs="Arial"/>
          <w:bCs/>
          <w:sz w:val="24"/>
          <w:szCs w:val="24"/>
        </w:rPr>
        <w:t xml:space="preserve">le formulaire de </w:t>
      </w:r>
      <w:r w:rsidR="00461F0C" w:rsidRPr="00B6204E">
        <w:rPr>
          <w:rFonts w:ascii="Graphie" w:hAnsi="Graphie" w:cs="Arial"/>
          <w:bCs/>
          <w:sz w:val="24"/>
          <w:szCs w:val="24"/>
        </w:rPr>
        <w:t>nomination</w:t>
      </w:r>
      <w:r w:rsidRPr="00B6204E">
        <w:rPr>
          <w:rFonts w:ascii="Graphie" w:hAnsi="Graphie" w:cs="Arial"/>
          <w:bCs/>
          <w:sz w:val="24"/>
          <w:szCs w:val="24"/>
        </w:rPr>
        <w:t>,</w:t>
      </w:r>
    </w:p>
    <w:p w14:paraId="1B31BF6B" w14:textId="77777777" w:rsidR="005F3030" w:rsidRPr="00B6204E" w:rsidRDefault="005F3030" w:rsidP="005F3030">
      <w:pPr>
        <w:numPr>
          <w:ilvl w:val="0"/>
          <w:numId w:val="1"/>
        </w:numPr>
        <w:tabs>
          <w:tab w:val="clear" w:pos="720"/>
        </w:tabs>
        <w:ind w:left="1259" w:hanging="357"/>
        <w:jc w:val="both"/>
        <w:rPr>
          <w:rFonts w:ascii="Graphie" w:hAnsi="Graphie" w:cs="Arial"/>
          <w:bCs/>
          <w:sz w:val="24"/>
          <w:szCs w:val="24"/>
        </w:rPr>
      </w:pPr>
      <w:r w:rsidRPr="00B6204E">
        <w:rPr>
          <w:rFonts w:ascii="Graphie" w:hAnsi="Graphie" w:cs="Arial"/>
          <w:bCs/>
          <w:sz w:val="24"/>
          <w:szCs w:val="24"/>
        </w:rPr>
        <w:t xml:space="preserve">une lettre de soutien donnant un avis personnel sur </w:t>
      </w:r>
      <w:r w:rsidR="00461F0C" w:rsidRPr="00B6204E">
        <w:rPr>
          <w:rFonts w:ascii="Graphie" w:hAnsi="Graphie" w:cs="Arial"/>
          <w:bCs/>
          <w:sz w:val="24"/>
          <w:szCs w:val="24"/>
        </w:rPr>
        <w:t>la personne nommée</w:t>
      </w:r>
      <w:r w:rsidRPr="00B6204E">
        <w:rPr>
          <w:rFonts w:ascii="Graphie" w:hAnsi="Graphie" w:cs="Arial"/>
          <w:bCs/>
          <w:sz w:val="24"/>
          <w:szCs w:val="24"/>
        </w:rPr>
        <w:t xml:space="preserve"> (1 page). </w:t>
      </w:r>
    </w:p>
    <w:p w14:paraId="5E892BC9" w14:textId="77777777" w:rsidR="005F3030" w:rsidRPr="00B6204E" w:rsidRDefault="005F3030" w:rsidP="005F3030">
      <w:pPr>
        <w:numPr>
          <w:ilvl w:val="0"/>
          <w:numId w:val="1"/>
        </w:numPr>
        <w:ind w:left="1259" w:hanging="357"/>
        <w:jc w:val="both"/>
        <w:rPr>
          <w:rFonts w:ascii="Graphie" w:hAnsi="Graphie" w:cs="Arial"/>
          <w:bCs/>
          <w:sz w:val="24"/>
          <w:szCs w:val="24"/>
        </w:rPr>
      </w:pPr>
      <w:r w:rsidRPr="00B6204E">
        <w:rPr>
          <w:rFonts w:ascii="Graphie" w:hAnsi="Graphie" w:cs="Arial"/>
          <w:bCs/>
          <w:sz w:val="24"/>
          <w:szCs w:val="24"/>
        </w:rPr>
        <w:t xml:space="preserve">un bref curriculum vitae (1 page maximum), </w:t>
      </w:r>
    </w:p>
    <w:p w14:paraId="4F619589" w14:textId="77777777" w:rsidR="005F3030" w:rsidRPr="00B6204E" w:rsidRDefault="005F3030" w:rsidP="005F3030">
      <w:pPr>
        <w:numPr>
          <w:ilvl w:val="0"/>
          <w:numId w:val="1"/>
        </w:numPr>
        <w:ind w:left="1259" w:hanging="357"/>
        <w:jc w:val="both"/>
        <w:rPr>
          <w:rFonts w:ascii="Graphie" w:hAnsi="Graphie" w:cs="Arial"/>
          <w:bCs/>
          <w:sz w:val="24"/>
          <w:szCs w:val="24"/>
        </w:rPr>
      </w:pPr>
      <w:r w:rsidRPr="00B6204E">
        <w:rPr>
          <w:rFonts w:ascii="Graphie" w:hAnsi="Graphie" w:cs="Arial"/>
          <w:bCs/>
          <w:sz w:val="24"/>
          <w:szCs w:val="24"/>
        </w:rPr>
        <w:t xml:space="preserve">les principaux résultats scientifiques </w:t>
      </w:r>
      <w:r w:rsidR="00461F0C" w:rsidRPr="00B6204E">
        <w:rPr>
          <w:rFonts w:ascii="Graphie" w:hAnsi="Graphie" w:cs="Arial"/>
          <w:bCs/>
          <w:sz w:val="24"/>
          <w:szCs w:val="24"/>
        </w:rPr>
        <w:t>de la personne nommée</w:t>
      </w:r>
      <w:r w:rsidRPr="00B6204E">
        <w:rPr>
          <w:rFonts w:ascii="Graphie" w:hAnsi="Graphie" w:cs="Arial"/>
          <w:bCs/>
          <w:sz w:val="24"/>
          <w:szCs w:val="24"/>
        </w:rPr>
        <w:t xml:space="preserve"> (2 pages maximum), </w:t>
      </w:r>
    </w:p>
    <w:p w14:paraId="6DB2889A" w14:textId="0E524191" w:rsidR="005F3030" w:rsidRPr="00B6204E" w:rsidRDefault="005F3030" w:rsidP="00A50003">
      <w:pPr>
        <w:numPr>
          <w:ilvl w:val="0"/>
          <w:numId w:val="1"/>
        </w:numPr>
        <w:ind w:left="1259" w:hanging="357"/>
        <w:jc w:val="both"/>
        <w:rPr>
          <w:rFonts w:ascii="Graphie" w:hAnsi="Graphie" w:cs="Arial"/>
          <w:bCs/>
          <w:sz w:val="24"/>
          <w:szCs w:val="24"/>
        </w:rPr>
      </w:pPr>
      <w:r w:rsidRPr="00B6204E">
        <w:rPr>
          <w:rFonts w:ascii="Graphie" w:hAnsi="Graphie" w:cs="Arial"/>
          <w:bCs/>
          <w:sz w:val="24"/>
          <w:szCs w:val="24"/>
        </w:rPr>
        <w:t>la liste des principales publications (10 au maximum, 1 page)</w:t>
      </w:r>
      <w:r w:rsidR="00A50003" w:rsidRPr="00B6204E">
        <w:rPr>
          <w:rFonts w:ascii="Graphie" w:hAnsi="Graphie" w:cs="Arial"/>
          <w:bCs/>
          <w:sz w:val="24"/>
          <w:szCs w:val="24"/>
        </w:rPr>
        <w:t> : 3 à 5 lignes maximum de justification du choix par publication ainsi que les liens correspondants vers les journaux ou vers des archives ouvertes si celles-ci existent ;</w:t>
      </w:r>
    </w:p>
    <w:p w14:paraId="35CF5CC3" w14:textId="77777777" w:rsidR="00267A5A" w:rsidRPr="00B6204E" w:rsidRDefault="00267A5A" w:rsidP="00B24B3B">
      <w:pPr>
        <w:jc w:val="both"/>
        <w:rPr>
          <w:rFonts w:ascii="Graphie" w:hAnsi="Graphie" w:cs="Arial"/>
          <w:b/>
          <w:sz w:val="8"/>
          <w:szCs w:val="8"/>
        </w:rPr>
      </w:pPr>
    </w:p>
    <w:p w14:paraId="6F2678AF" w14:textId="77777777" w:rsidR="00A540FC" w:rsidRDefault="00A540FC" w:rsidP="00A540FC">
      <w:pPr>
        <w:jc w:val="both"/>
        <w:rPr>
          <w:rFonts w:ascii="Graphie" w:hAnsi="Graphie" w:cs="Arial"/>
          <w:b/>
          <w:bCs/>
          <w:sz w:val="24"/>
          <w:szCs w:val="24"/>
          <w:u w:val="single"/>
        </w:rPr>
      </w:pPr>
      <w:r w:rsidRPr="00B6204E">
        <w:rPr>
          <w:rFonts w:ascii="Graphie" w:hAnsi="Graphie" w:cs="Arial"/>
          <w:iCs/>
          <w:sz w:val="24"/>
          <w:szCs w:val="24"/>
        </w:rPr>
        <w:t xml:space="preserve">Les dossiers doivent être impérativement transmis à l’Académie des sciences par un </w:t>
      </w:r>
      <w:r w:rsidR="00FE73FB" w:rsidRPr="00B6204E">
        <w:rPr>
          <w:rFonts w:ascii="Graphie" w:hAnsi="Graphie" w:cs="Arial"/>
          <w:iCs/>
          <w:sz w:val="24"/>
          <w:szCs w:val="24"/>
        </w:rPr>
        <w:t xml:space="preserve">responsable d’équipe-projet, un </w:t>
      </w:r>
      <w:r w:rsidRPr="00B6204E">
        <w:rPr>
          <w:rFonts w:ascii="Graphie" w:hAnsi="Graphie" w:cs="Arial"/>
          <w:iCs/>
          <w:sz w:val="24"/>
          <w:szCs w:val="24"/>
        </w:rPr>
        <w:t xml:space="preserve">directeur de laboratoire, un chef d’établissement ou un Membre de l’Académie qui apporte son soutien à la </w:t>
      </w:r>
      <w:r w:rsidR="007611A3" w:rsidRPr="00B6204E">
        <w:rPr>
          <w:rFonts w:ascii="Graphie" w:hAnsi="Graphie" w:cs="Arial"/>
          <w:iCs/>
          <w:sz w:val="24"/>
          <w:szCs w:val="24"/>
        </w:rPr>
        <w:t>nomination</w:t>
      </w:r>
      <w:r w:rsidRPr="00B6204E">
        <w:rPr>
          <w:rFonts w:ascii="Graphie" w:hAnsi="Graphie" w:cs="Arial"/>
          <w:sz w:val="24"/>
          <w:szCs w:val="24"/>
        </w:rPr>
        <w:t xml:space="preserve">. </w:t>
      </w:r>
      <w:r w:rsidRPr="00B6204E">
        <w:rPr>
          <w:rFonts w:ascii="Graphie" w:hAnsi="Graphie" w:cs="Arial"/>
          <w:b/>
          <w:bCs/>
          <w:sz w:val="24"/>
          <w:szCs w:val="24"/>
          <w:u w:val="single"/>
        </w:rPr>
        <w:t>Les candidatures directes ne sont pas recevables.</w:t>
      </w:r>
    </w:p>
    <w:p w14:paraId="2CCD99E8" w14:textId="77777777" w:rsidR="00805521" w:rsidRDefault="00805521" w:rsidP="00A540FC">
      <w:pPr>
        <w:jc w:val="both"/>
        <w:rPr>
          <w:rFonts w:ascii="Graphie" w:hAnsi="Graphie" w:cs="Arial"/>
          <w:b/>
          <w:bCs/>
          <w:sz w:val="24"/>
          <w:szCs w:val="24"/>
          <w:u w:val="single"/>
        </w:rPr>
      </w:pPr>
    </w:p>
    <w:p w14:paraId="79219CF7" w14:textId="3CE9D40E" w:rsidR="00805521" w:rsidRPr="00505BF0" w:rsidRDefault="00805521" w:rsidP="00505BF0">
      <w:pPr>
        <w:ind w:right="7"/>
        <w:jc w:val="both"/>
        <w:rPr>
          <w:rFonts w:ascii="Graphie" w:eastAsia="Arial Narrow" w:hAnsi="Graphie" w:cs="Arial Narrow"/>
          <w:sz w:val="24"/>
          <w:szCs w:val="24"/>
        </w:rPr>
      </w:pPr>
      <w:r w:rsidRPr="00505BF0">
        <w:rPr>
          <w:rFonts w:ascii="Graphie" w:eastAsia="Arial Narrow" w:hAnsi="Graphie" w:cs="Arial Narrow"/>
          <w:sz w:val="24"/>
          <w:szCs w:val="24"/>
        </w:rPr>
        <w:lastRenderedPageBreak/>
        <w:t xml:space="preserve">L’Académie des sciences </w:t>
      </w:r>
      <w:r w:rsidR="0041637B" w:rsidRPr="00F62DD6">
        <w:rPr>
          <w:rFonts w:ascii="Graphie" w:eastAsia="Arial Narrow" w:hAnsi="Graphie" w:cs="Arial Narrow"/>
          <w:sz w:val="24"/>
          <w:szCs w:val="24"/>
        </w:rPr>
        <w:t>et Inria</w:t>
      </w:r>
      <w:r w:rsidR="0041637B">
        <w:rPr>
          <w:rFonts w:ascii="Graphie" w:eastAsia="Arial Narrow" w:hAnsi="Graphie" w:cs="Arial Narrow"/>
          <w:sz w:val="24"/>
          <w:szCs w:val="24"/>
        </w:rPr>
        <w:t xml:space="preserve"> </w:t>
      </w:r>
      <w:r w:rsidRPr="00505BF0">
        <w:rPr>
          <w:rFonts w:ascii="Graphie" w:eastAsia="Arial Narrow" w:hAnsi="Graphie" w:cs="Arial Narrow"/>
          <w:sz w:val="24"/>
          <w:szCs w:val="24"/>
        </w:rPr>
        <w:t>ayant signé la Déclaration de San Francisco (DORA), il est recommandé de ne pas utiliser d'indicateurs bibliométriques tels que le facteur d’impact des journaux dans la nomination.</w:t>
      </w:r>
    </w:p>
    <w:p w14:paraId="198FA7C5" w14:textId="77777777" w:rsidR="00805521" w:rsidRDefault="00805521" w:rsidP="00805521">
      <w:pPr>
        <w:jc w:val="both"/>
        <w:rPr>
          <w:rFonts w:ascii="Graphie" w:hAnsi="Graphie" w:cs="Arial"/>
          <w:b/>
          <w:sz w:val="12"/>
          <w:szCs w:val="12"/>
        </w:rPr>
      </w:pPr>
    </w:p>
    <w:p w14:paraId="3723E3BE" w14:textId="77777777" w:rsidR="00805521" w:rsidRPr="002550D4" w:rsidRDefault="00805521" w:rsidP="00805521">
      <w:pPr>
        <w:jc w:val="both"/>
        <w:rPr>
          <w:rFonts w:ascii="Graphie" w:hAnsi="Graphie" w:cs="Arial"/>
          <w:b/>
          <w:sz w:val="12"/>
          <w:szCs w:val="12"/>
        </w:rPr>
      </w:pPr>
    </w:p>
    <w:p w14:paraId="22C3432B" w14:textId="65ED555D" w:rsidR="00B24B3B" w:rsidRPr="00EC4092" w:rsidRDefault="00B24B3B" w:rsidP="00EE43D6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17" w:color="auto" w:shadow="1"/>
        </w:pBdr>
        <w:shd w:val="clear" w:color="auto" w:fill="FFFFFF"/>
        <w:ind w:left="567" w:right="567"/>
        <w:rPr>
          <w:rFonts w:ascii="Arial Narrow" w:hAnsi="Arial Narrow"/>
          <w:bCs/>
          <w:color w:val="FF0000"/>
          <w:u w:val="single"/>
        </w:rPr>
      </w:pPr>
      <w:r w:rsidRPr="00A540FC">
        <w:rPr>
          <w:rFonts w:ascii="Arial Narrow" w:hAnsi="Arial Narrow"/>
        </w:rPr>
        <w:t xml:space="preserve">Dossier à retourner avant le </w:t>
      </w:r>
      <w:r w:rsidR="004647E8">
        <w:rPr>
          <w:rFonts w:ascii="Arial Narrow" w:hAnsi="Arial Narrow"/>
          <w:bCs/>
          <w:color w:val="FF0000"/>
          <w:u w:val="single"/>
        </w:rPr>
        <w:t xml:space="preserve">vendredi </w:t>
      </w:r>
      <w:r w:rsidR="00B760FA">
        <w:rPr>
          <w:rFonts w:ascii="Arial Narrow" w:hAnsi="Arial Narrow"/>
          <w:bCs/>
          <w:color w:val="FF0000"/>
          <w:u w:val="single"/>
        </w:rPr>
        <w:t>1</w:t>
      </w:r>
      <w:r w:rsidR="00616632">
        <w:rPr>
          <w:rFonts w:ascii="Arial Narrow" w:hAnsi="Arial Narrow"/>
          <w:bCs/>
          <w:color w:val="FF0000"/>
          <w:u w:val="single"/>
        </w:rPr>
        <w:t>5</w:t>
      </w:r>
      <w:r w:rsidR="00B760FA">
        <w:rPr>
          <w:rFonts w:ascii="Arial Narrow" w:hAnsi="Arial Narrow"/>
          <w:bCs/>
          <w:color w:val="FF0000"/>
          <w:u w:val="single"/>
        </w:rPr>
        <w:t xml:space="preserve"> </w:t>
      </w:r>
      <w:r w:rsidR="007A4248">
        <w:rPr>
          <w:rFonts w:ascii="Arial Narrow" w:hAnsi="Arial Narrow"/>
          <w:bCs/>
          <w:color w:val="FF0000"/>
          <w:u w:val="single"/>
        </w:rPr>
        <w:t>mai</w:t>
      </w:r>
      <w:r w:rsidR="00EC4092" w:rsidRPr="00EC4092">
        <w:rPr>
          <w:rFonts w:ascii="Arial Narrow" w:hAnsi="Arial Narrow"/>
          <w:bCs/>
          <w:color w:val="FF0000"/>
          <w:u w:val="single"/>
        </w:rPr>
        <w:t xml:space="preserve"> 202</w:t>
      </w:r>
      <w:r w:rsidR="00616632">
        <w:rPr>
          <w:rFonts w:ascii="Arial Narrow" w:hAnsi="Arial Narrow"/>
          <w:bCs/>
          <w:color w:val="FF0000"/>
          <w:u w:val="single"/>
        </w:rPr>
        <w:t>6</w:t>
      </w:r>
      <w:r w:rsidR="00EC4092" w:rsidRPr="00EC4092">
        <w:rPr>
          <w:rFonts w:ascii="Arial Narrow" w:hAnsi="Arial Narrow"/>
          <w:bCs/>
          <w:color w:val="FF0000"/>
          <w:u w:val="single"/>
        </w:rPr>
        <w:t xml:space="preserve"> à 1</w:t>
      </w:r>
      <w:r w:rsidR="0010360F">
        <w:rPr>
          <w:rFonts w:ascii="Arial Narrow" w:hAnsi="Arial Narrow"/>
          <w:bCs/>
          <w:color w:val="FF0000"/>
          <w:u w:val="single"/>
        </w:rPr>
        <w:t>3</w:t>
      </w:r>
      <w:r w:rsidR="00EC4092" w:rsidRPr="00EC4092">
        <w:rPr>
          <w:rFonts w:ascii="Arial Narrow" w:hAnsi="Arial Narrow"/>
          <w:bCs/>
          <w:color w:val="FF0000"/>
          <w:u w:val="single"/>
        </w:rPr>
        <w:t xml:space="preserve"> heures</w:t>
      </w:r>
      <w:r w:rsidR="00EC4092">
        <w:rPr>
          <w:rFonts w:ascii="Arial Narrow" w:hAnsi="Arial Narrow"/>
          <w:bCs/>
          <w:color w:val="FF0000"/>
          <w:u w:val="single"/>
        </w:rPr>
        <w:t xml:space="preserve"> </w:t>
      </w:r>
      <w:r w:rsidR="00A540FC" w:rsidRPr="00A540FC">
        <w:rPr>
          <w:rFonts w:ascii="Arial Narrow" w:hAnsi="Arial Narrow"/>
        </w:rPr>
        <w:t xml:space="preserve">en </w:t>
      </w:r>
      <w:r w:rsidR="00A540FC" w:rsidRPr="00AC7E43">
        <w:rPr>
          <w:rFonts w:ascii="Arial Narrow" w:hAnsi="Arial Narrow"/>
        </w:rPr>
        <w:t>un fichier unique</w:t>
      </w:r>
      <w:r w:rsidR="00A540FC" w:rsidRPr="00A540FC">
        <w:rPr>
          <w:rFonts w:ascii="Arial Narrow" w:hAnsi="Arial Narrow"/>
        </w:rPr>
        <w:t xml:space="preserve"> (format </w:t>
      </w:r>
      <w:r w:rsidR="00563057" w:rsidRPr="00A540FC">
        <w:rPr>
          <w:rFonts w:ascii="Arial Narrow" w:hAnsi="Arial Narrow"/>
        </w:rPr>
        <w:t>PDF</w:t>
      </w:r>
      <w:r w:rsidR="00A540FC" w:rsidRPr="00A540FC">
        <w:rPr>
          <w:rFonts w:ascii="Arial Narrow" w:hAnsi="Arial Narrow"/>
        </w:rPr>
        <w:t xml:space="preserve">) </w:t>
      </w:r>
      <w:r w:rsidRPr="00A540FC">
        <w:rPr>
          <w:rFonts w:ascii="Arial Narrow" w:hAnsi="Arial Narrow"/>
        </w:rPr>
        <w:t>à :</w:t>
      </w:r>
      <w:r w:rsidR="00A540FC" w:rsidRPr="00A540FC">
        <w:rPr>
          <w:rFonts w:ascii="Arial Narrow" w:hAnsi="Arial Narrow"/>
        </w:rPr>
        <w:t xml:space="preserve"> </w:t>
      </w:r>
      <w:hyperlink r:id="rId13" w:history="1">
        <w:r w:rsidR="001E1223" w:rsidRPr="00D20669">
          <w:rPr>
            <w:rStyle w:val="Lienhypertexte"/>
            <w:rFonts w:ascii="Arial Narrow" w:hAnsi="Arial Narrow"/>
          </w:rPr>
          <w:t>prix@academie-sciences.fr</w:t>
        </w:r>
      </w:hyperlink>
      <w:r w:rsidR="0079453A">
        <w:rPr>
          <w:rFonts w:ascii="Arial Narrow" w:hAnsi="Arial Narrow"/>
        </w:rPr>
        <w:t xml:space="preserve"> </w:t>
      </w:r>
    </w:p>
    <w:p w14:paraId="393B3D67" w14:textId="77777777" w:rsidR="00CA44CA" w:rsidRPr="00CA44CA" w:rsidRDefault="00CA44CA" w:rsidP="00CA44CA"/>
    <w:sectPr w:rsidR="00CA44CA" w:rsidRPr="00CA44CA" w:rsidSect="00267A5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03CE" w14:textId="77777777" w:rsidR="006A5B47" w:rsidRDefault="006A5B47">
      <w:r>
        <w:separator/>
      </w:r>
    </w:p>
  </w:endnote>
  <w:endnote w:type="continuationSeparator" w:id="0">
    <w:p w14:paraId="3C629CA5" w14:textId="77777777" w:rsidR="006A5B47" w:rsidRDefault="006A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raphie extrabold">
    <w:altName w:val="Cambria"/>
    <w:panose1 w:val="00000000000000000000"/>
    <w:charset w:val="00"/>
    <w:family w:val="roman"/>
    <w:notTrueType/>
    <w:pitch w:val="default"/>
  </w:font>
  <w:font w:name="Institut De France">
    <w:panose1 w:val="00000000000000000000"/>
    <w:charset w:val="00"/>
    <w:family w:val="modern"/>
    <w:notTrueType/>
    <w:pitch w:val="variable"/>
    <w:sig w:usb0="A00000AF" w:usb1="5000604B" w:usb2="00000000" w:usb3="00000000" w:csb0="00000093" w:csb1="00000000"/>
  </w:font>
  <w:font w:name="Graphie">
    <w:panose1 w:val="020B0603020204020204"/>
    <w:charset w:val="00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2F4B2" w14:textId="77777777" w:rsidR="006A5B47" w:rsidRDefault="006A5B47">
      <w:r>
        <w:separator/>
      </w:r>
    </w:p>
  </w:footnote>
  <w:footnote w:type="continuationSeparator" w:id="0">
    <w:p w14:paraId="3C6FC9E7" w14:textId="77777777" w:rsidR="006A5B47" w:rsidRDefault="006A5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427A1"/>
    <w:multiLevelType w:val="hybridMultilevel"/>
    <w:tmpl w:val="28EAF5B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03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3B"/>
    <w:rsid w:val="00001AD1"/>
    <w:rsid w:val="000241A6"/>
    <w:rsid w:val="00033DD6"/>
    <w:rsid w:val="00043BA8"/>
    <w:rsid w:val="00052086"/>
    <w:rsid w:val="000668EB"/>
    <w:rsid w:val="00082DC4"/>
    <w:rsid w:val="000921DF"/>
    <w:rsid w:val="000B72A7"/>
    <w:rsid w:val="000C62CF"/>
    <w:rsid w:val="000D3A5F"/>
    <w:rsid w:val="000F2587"/>
    <w:rsid w:val="0010360F"/>
    <w:rsid w:val="001364AC"/>
    <w:rsid w:val="001460AE"/>
    <w:rsid w:val="001657C9"/>
    <w:rsid w:val="001971EC"/>
    <w:rsid w:val="001A2160"/>
    <w:rsid w:val="001C03DE"/>
    <w:rsid w:val="001C2C87"/>
    <w:rsid w:val="001E1223"/>
    <w:rsid w:val="001F3BC1"/>
    <w:rsid w:val="001F70FD"/>
    <w:rsid w:val="0025653B"/>
    <w:rsid w:val="00267A5A"/>
    <w:rsid w:val="00271188"/>
    <w:rsid w:val="00277D99"/>
    <w:rsid w:val="00280618"/>
    <w:rsid w:val="002E17B6"/>
    <w:rsid w:val="002F463B"/>
    <w:rsid w:val="00306DC0"/>
    <w:rsid w:val="003131F8"/>
    <w:rsid w:val="0033190C"/>
    <w:rsid w:val="00343430"/>
    <w:rsid w:val="0037281A"/>
    <w:rsid w:val="00375549"/>
    <w:rsid w:val="00385AAB"/>
    <w:rsid w:val="003930E8"/>
    <w:rsid w:val="003D6094"/>
    <w:rsid w:val="003D7EC7"/>
    <w:rsid w:val="003F7302"/>
    <w:rsid w:val="0041637B"/>
    <w:rsid w:val="0043111A"/>
    <w:rsid w:val="00454F17"/>
    <w:rsid w:val="004569A3"/>
    <w:rsid w:val="00461F0C"/>
    <w:rsid w:val="004647E8"/>
    <w:rsid w:val="00467523"/>
    <w:rsid w:val="00467F39"/>
    <w:rsid w:val="004A4EAB"/>
    <w:rsid w:val="004B2964"/>
    <w:rsid w:val="00505BF0"/>
    <w:rsid w:val="005225E9"/>
    <w:rsid w:val="00530ABE"/>
    <w:rsid w:val="00542661"/>
    <w:rsid w:val="00563057"/>
    <w:rsid w:val="00577398"/>
    <w:rsid w:val="005A0B78"/>
    <w:rsid w:val="005B0570"/>
    <w:rsid w:val="005B1F08"/>
    <w:rsid w:val="005B4D10"/>
    <w:rsid w:val="005C1485"/>
    <w:rsid w:val="005F3030"/>
    <w:rsid w:val="005F610D"/>
    <w:rsid w:val="00616632"/>
    <w:rsid w:val="00623894"/>
    <w:rsid w:val="006A5B47"/>
    <w:rsid w:val="006C5127"/>
    <w:rsid w:val="006D0427"/>
    <w:rsid w:val="006E135C"/>
    <w:rsid w:val="007611A3"/>
    <w:rsid w:val="00776DAA"/>
    <w:rsid w:val="007801BC"/>
    <w:rsid w:val="0078089F"/>
    <w:rsid w:val="0079453A"/>
    <w:rsid w:val="007A3244"/>
    <w:rsid w:val="007A4248"/>
    <w:rsid w:val="007C78F0"/>
    <w:rsid w:val="007E1116"/>
    <w:rsid w:val="007E334A"/>
    <w:rsid w:val="007F766C"/>
    <w:rsid w:val="00800266"/>
    <w:rsid w:val="008046CF"/>
    <w:rsid w:val="00805521"/>
    <w:rsid w:val="00806258"/>
    <w:rsid w:val="008310D6"/>
    <w:rsid w:val="008727CD"/>
    <w:rsid w:val="008768A9"/>
    <w:rsid w:val="00885B26"/>
    <w:rsid w:val="0089761D"/>
    <w:rsid w:val="008D6BA2"/>
    <w:rsid w:val="008E2C1E"/>
    <w:rsid w:val="008F64A4"/>
    <w:rsid w:val="009175C6"/>
    <w:rsid w:val="00930681"/>
    <w:rsid w:val="0093517F"/>
    <w:rsid w:val="00944319"/>
    <w:rsid w:val="00945D84"/>
    <w:rsid w:val="0097670C"/>
    <w:rsid w:val="009A3AAA"/>
    <w:rsid w:val="009C33D2"/>
    <w:rsid w:val="009D68A2"/>
    <w:rsid w:val="00A16153"/>
    <w:rsid w:val="00A2198C"/>
    <w:rsid w:val="00A278CC"/>
    <w:rsid w:val="00A45970"/>
    <w:rsid w:val="00A50003"/>
    <w:rsid w:val="00A540FC"/>
    <w:rsid w:val="00A7195E"/>
    <w:rsid w:val="00AA2F49"/>
    <w:rsid w:val="00AB5734"/>
    <w:rsid w:val="00AC7E43"/>
    <w:rsid w:val="00AD15DF"/>
    <w:rsid w:val="00AD5651"/>
    <w:rsid w:val="00AE4E9D"/>
    <w:rsid w:val="00AF486B"/>
    <w:rsid w:val="00B24B3B"/>
    <w:rsid w:val="00B6204E"/>
    <w:rsid w:val="00B6347E"/>
    <w:rsid w:val="00B74159"/>
    <w:rsid w:val="00B760FA"/>
    <w:rsid w:val="00B92FE3"/>
    <w:rsid w:val="00B9381E"/>
    <w:rsid w:val="00BB129D"/>
    <w:rsid w:val="00C337F3"/>
    <w:rsid w:val="00C46CD5"/>
    <w:rsid w:val="00C64261"/>
    <w:rsid w:val="00C8317D"/>
    <w:rsid w:val="00C8543B"/>
    <w:rsid w:val="00C961F9"/>
    <w:rsid w:val="00CA44CA"/>
    <w:rsid w:val="00CB37C2"/>
    <w:rsid w:val="00CD50E5"/>
    <w:rsid w:val="00CE37A0"/>
    <w:rsid w:val="00CF1E27"/>
    <w:rsid w:val="00CF28F2"/>
    <w:rsid w:val="00D00A4D"/>
    <w:rsid w:val="00D10064"/>
    <w:rsid w:val="00D13009"/>
    <w:rsid w:val="00D31A30"/>
    <w:rsid w:val="00D5298E"/>
    <w:rsid w:val="00D54805"/>
    <w:rsid w:val="00D62E73"/>
    <w:rsid w:val="00D63CB5"/>
    <w:rsid w:val="00D8055E"/>
    <w:rsid w:val="00DB0DCB"/>
    <w:rsid w:val="00DD10D2"/>
    <w:rsid w:val="00DD1FE4"/>
    <w:rsid w:val="00DE4D87"/>
    <w:rsid w:val="00E00A07"/>
    <w:rsid w:val="00E01952"/>
    <w:rsid w:val="00E50CD7"/>
    <w:rsid w:val="00E5328B"/>
    <w:rsid w:val="00E60D83"/>
    <w:rsid w:val="00E74A04"/>
    <w:rsid w:val="00E932B9"/>
    <w:rsid w:val="00EC4092"/>
    <w:rsid w:val="00EC6781"/>
    <w:rsid w:val="00EE43D6"/>
    <w:rsid w:val="00EF038E"/>
    <w:rsid w:val="00F03934"/>
    <w:rsid w:val="00F07F70"/>
    <w:rsid w:val="00F62DD6"/>
    <w:rsid w:val="00F7463E"/>
    <w:rsid w:val="00F76984"/>
    <w:rsid w:val="00FA18DF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551F2"/>
  <w15:chartTrackingRefBased/>
  <w15:docId w15:val="{E3887F2A-CB1F-4EB8-BD82-43243EA4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4B3B"/>
  </w:style>
  <w:style w:type="paragraph" w:styleId="Titre1">
    <w:name w:val="heading 1"/>
    <w:basedOn w:val="Normal"/>
    <w:next w:val="Normal"/>
    <w:qFormat/>
    <w:rsid w:val="00B24B3B"/>
    <w:pPr>
      <w:keepNext/>
      <w:pBdr>
        <w:top w:val="single" w:sz="6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30" w:color="FFFFFF" w:fill="auto"/>
      <w:tabs>
        <w:tab w:val="left" w:pos="9211"/>
      </w:tabs>
      <w:ind w:left="284" w:hanging="284"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B24B3B"/>
    <w:pPr>
      <w:keepNext/>
      <w:pBdr>
        <w:left w:val="single" w:sz="12" w:space="1" w:color="auto"/>
        <w:bottom w:val="single" w:sz="6" w:space="1" w:color="auto"/>
        <w:right w:val="single" w:sz="12" w:space="1" w:color="auto"/>
        <w:between w:val="single" w:sz="6" w:space="1" w:color="auto"/>
      </w:pBdr>
      <w:shd w:val="pct30" w:color="FFFFFF" w:fill="auto"/>
      <w:tabs>
        <w:tab w:val="left" w:pos="9211"/>
      </w:tabs>
      <w:ind w:left="284" w:hanging="284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rsid w:val="00B24B3B"/>
    <w:pPr>
      <w:keepNext/>
      <w:pBdr>
        <w:top w:val="single" w:sz="6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left" w:pos="9211"/>
      </w:tabs>
      <w:ind w:left="284" w:hanging="284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B24B3B"/>
    <w:pPr>
      <w:keepNext/>
      <w:jc w:val="center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rsid w:val="00B24B3B"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B24B3B"/>
    <w:pPr>
      <w:keepNext/>
      <w:outlineLvl w:val="5"/>
    </w:pPr>
    <w:rPr>
      <w:rFonts w:ascii="Arial" w:hAnsi="Arial" w:cs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24B3B"/>
    <w:rPr>
      <w:color w:val="0000FF"/>
      <w:u w:val="single"/>
    </w:rPr>
  </w:style>
  <w:style w:type="paragraph" w:styleId="Retraitcorpsdetexte">
    <w:name w:val="Body Text Indent"/>
    <w:basedOn w:val="Normal"/>
    <w:rsid w:val="00B24B3B"/>
    <w:pPr>
      <w:pBdr>
        <w:left w:val="single" w:sz="12" w:space="1" w:color="auto"/>
        <w:bottom w:val="single" w:sz="12" w:space="1" w:color="auto"/>
        <w:right w:val="single" w:sz="12" w:space="1" w:color="auto"/>
        <w:between w:val="single" w:sz="6" w:space="1" w:color="auto"/>
      </w:pBdr>
      <w:shd w:val="pct30" w:color="FFFFFF" w:fill="auto"/>
      <w:ind w:left="284" w:hanging="284"/>
    </w:pPr>
    <w:rPr>
      <w:sz w:val="24"/>
    </w:rPr>
  </w:style>
  <w:style w:type="paragraph" w:styleId="Corpsdetexte2">
    <w:name w:val="Body Text 2"/>
    <w:basedOn w:val="Normal"/>
    <w:rsid w:val="00B24B3B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0" w:color="auto"/>
      </w:pBdr>
      <w:tabs>
        <w:tab w:val="right" w:pos="8789"/>
      </w:tabs>
    </w:pPr>
    <w:rPr>
      <w:sz w:val="24"/>
    </w:rPr>
  </w:style>
  <w:style w:type="paragraph" w:styleId="Retraitcorpsdetexte2">
    <w:name w:val="Body Text Indent 2"/>
    <w:basedOn w:val="Normal"/>
    <w:rsid w:val="00B24B3B"/>
    <w:pPr>
      <w:pBdr>
        <w:top w:val="single" w:sz="12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left" w:pos="5670"/>
      </w:tabs>
      <w:ind w:left="284" w:hanging="284"/>
    </w:pPr>
    <w:rPr>
      <w:sz w:val="24"/>
    </w:rPr>
  </w:style>
  <w:style w:type="paragraph" w:styleId="Textedebulles">
    <w:name w:val="Balloon Text"/>
    <w:basedOn w:val="Normal"/>
    <w:semiHidden/>
    <w:rsid w:val="00EF038E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EE43D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41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x@academie-sciences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A6808D08FFF47A86F354F9304E371" ma:contentTypeVersion="19" ma:contentTypeDescription="Crée un document." ma:contentTypeScope="" ma:versionID="9dfc2d4566498905c8045ac743761c92">
  <xsd:schema xmlns:xsd="http://www.w3.org/2001/XMLSchema" xmlns:xs="http://www.w3.org/2001/XMLSchema" xmlns:p="http://schemas.microsoft.com/office/2006/metadata/properties" xmlns:ns2="2e540504-32e6-4fc6-afb1-f1bff65c62e2" xmlns:ns3="c3231185-597d-41fb-bcd9-23e063b2846c" targetNamespace="http://schemas.microsoft.com/office/2006/metadata/properties" ma:root="true" ma:fieldsID="3a156fde32f405ca50f5284afcb9fc3c" ns2:_="" ns3:_="">
    <xsd:import namespace="2e540504-32e6-4fc6-afb1-f1bff65c62e2"/>
    <xsd:import namespace="c3231185-597d-41fb-bcd9-23e063b2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504-32e6-4fc6-afb1-f1bff65c6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085e09-afeb-4586-9902-17148f2fe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31185-597d-41fb-bcd9-23e063b28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5479c-b46f-4050-aa1a-91dce7b20227}" ma:internalName="TaxCatchAll" ma:showField="CatchAllData" ma:web="c3231185-597d-41fb-bcd9-23e063b28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231185-597d-41fb-bcd9-23e063b2846c" xsi:nil="true"/>
    <lcf76f155ced4ddcb4097134ff3c332f xmlns="2e540504-32e6-4fc6-afb1-f1bff65c62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DDC234-F29B-45F4-8221-62EADDAD2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E030B-735C-4207-A1D7-3AE0E279C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40504-32e6-4fc6-afb1-f1bff65c62e2"/>
    <ds:schemaRef ds:uri="c3231185-597d-41fb-bcd9-23e063b2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9B385B-A88D-44D6-B86F-E6DA8425F3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4AE1285-CD41-422C-8849-95380E73CE02}">
  <ds:schemaRefs>
    <ds:schemaRef ds:uri="http://schemas.microsoft.com/office/2006/metadata/properties"/>
    <ds:schemaRef ds:uri="http://schemas.microsoft.com/office/infopath/2007/PartnerControls"/>
    <ds:schemaRef ds:uri="c3231185-597d-41fb-bcd9-23e063b2846c"/>
    <ds:schemaRef ds:uri="2e540504-32e6-4fc6-afb1-f1bff65c62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Prix de l’Académie des sciences déjà obtenu(s) :</vt:lpstr>
      <vt:lpstr>Prix de l’Académie des sciences déjà obtenu(s) :</vt:lpstr>
    </vt:vector>
  </TitlesOfParts>
  <Company>INRIA</Company>
  <LinksUpToDate>false</LinksUpToDate>
  <CharactersWithSpaces>1797</CharactersWithSpaces>
  <SharedDoc>false</SharedDoc>
  <HLinks>
    <vt:vector size="12" baseType="variant">
      <vt:variant>
        <vt:i4>8323164</vt:i4>
      </vt:variant>
      <vt:variant>
        <vt:i4>3</vt:i4>
      </vt:variant>
      <vt:variant>
        <vt:i4>0</vt:i4>
      </vt:variant>
      <vt:variant>
        <vt:i4>5</vt:i4>
      </vt:variant>
      <vt:variant>
        <vt:lpwstr>mailto:sandrine.megret@academie-sciences.fr</vt:lpwstr>
      </vt:variant>
      <vt:variant>
        <vt:lpwstr/>
      </vt:variant>
      <vt:variant>
        <vt:i4>6029414</vt:i4>
      </vt:variant>
      <vt:variant>
        <vt:i4>0</vt:i4>
      </vt:variant>
      <vt:variant>
        <vt:i4>0</vt:i4>
      </vt:variant>
      <vt:variant>
        <vt:i4>5</vt:i4>
      </vt:variant>
      <vt:variant>
        <vt:lpwstr>mailto:selay.diakite@academie-sciences.fr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de l’Académie des sciences déjà obtenu(s) :</dc:title>
  <dc:subject/>
  <dc:creator>admin</dc:creator>
  <cp:keywords/>
  <cp:lastModifiedBy>Selay Diakité</cp:lastModifiedBy>
  <cp:revision>7</cp:revision>
  <cp:lastPrinted>2013-02-28T14:20:00Z</cp:lastPrinted>
  <dcterms:created xsi:type="dcterms:W3CDTF">2024-01-24T09:39:00Z</dcterms:created>
  <dcterms:modified xsi:type="dcterms:W3CDTF">2026-03-11T16:36:00Z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2168400.00000000</vt:lpwstr>
  </property>
  <property fmtid="{D5CDD505-2E9C-101B-9397-08002B2CF9AE}" pid="3" name="ContentTypeId">
    <vt:lpwstr>0x010100576A6808D08FFF47A86F354F9304E371</vt:lpwstr>
  </property>
  <property fmtid="{D5CDD505-2E9C-101B-9397-08002B2CF9AE}" pid="4" name="MediaServiceImageTags">
    <vt:lpwstr/>
  </property>
</Properties>
</file>